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7EA1FF" w14:textId="18F18658" w:rsidR="006E4BEE" w:rsidRDefault="00CD6E9D" w:rsidP="557301F1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2D7CFAF" w14:textId="77777777" w:rsidR="00CB3B97" w:rsidRPr="00CB3B97" w:rsidRDefault="00CB3B97" w:rsidP="00CB3B97">
      <w:pPr>
        <w:rPr>
          <w:lang w:eastAsia="es-MX"/>
        </w:rPr>
      </w:pPr>
    </w:p>
    <w:p w14:paraId="77A66D4F" w14:textId="0CADFF38" w:rsidR="00462426" w:rsidRPr="00462426" w:rsidRDefault="00462426" w:rsidP="00462426">
      <w:pPr>
        <w:jc w:val="center"/>
        <w:rPr>
          <w:rFonts w:ascii="Gill Sans Nova" w:eastAsia="Times New Roman" w:hAnsi="Gill Sans Nova" w:cs="Gill Sans"/>
          <w:color w:val="2E3F75"/>
          <w:sz w:val="40"/>
          <w:szCs w:val="40"/>
          <w:lang w:eastAsia="es-MX"/>
        </w:rPr>
      </w:pP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فريق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قياس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تنمية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الطفولة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المبكرة</w:t>
      </w:r>
    </w:p>
    <w:p w14:paraId="1F71FB25" w14:textId="46BC6ACE" w:rsidR="006E4BEE" w:rsidRDefault="00462426" w:rsidP="00462426">
      <w:pPr>
        <w:jc w:val="center"/>
        <w:rPr>
          <w:lang w:eastAsia="es-MX"/>
        </w:rPr>
      </w:pP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يفخر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بتقديم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هذه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الشهادة</w:t>
      </w:r>
      <w:r w:rsidRPr="00462426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462426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إلى</w:t>
      </w:r>
    </w:p>
    <w:p w14:paraId="44780386" w14:textId="4B2BF7BB" w:rsidR="006E4BEE" w:rsidRDefault="006E4BEE" w:rsidP="006E4BEE">
      <w:pPr>
        <w:rPr>
          <w:lang w:eastAsia="es-MX"/>
        </w:rPr>
      </w:pPr>
    </w:p>
    <w:p w14:paraId="70CBA8C8" w14:textId="5016F76B" w:rsidR="006E4BEE" w:rsidRDefault="006E4BEE" w:rsidP="006E4BEE">
      <w:pPr>
        <w:rPr>
          <w:lang w:eastAsia="es-MX"/>
        </w:rPr>
      </w:pPr>
    </w:p>
    <w:p w14:paraId="1C1E99F7" w14:textId="77777777" w:rsidR="006E4BEE" w:rsidRPr="006E4BEE" w:rsidRDefault="006E4BEE" w:rsidP="006E4BEE">
      <w:pPr>
        <w:rPr>
          <w:lang w:eastAsia="es-MX"/>
        </w:rPr>
      </w:pPr>
    </w:p>
    <w:p w14:paraId="3D1D39D6" w14:textId="4D0693E4" w:rsidR="006E4BEE" w:rsidRDefault="00CD6E9D" w:rsidP="00023D94">
      <w:pPr>
        <w:pStyle w:val="Title"/>
        <w:rPr>
          <w:rFonts w:ascii="Open Sans" w:eastAsiaTheme="minorEastAsia" w:hAnsi="Open Sans" w:cs="Times New Roman"/>
          <w:b/>
          <w:bCs/>
          <w:color w:val="44546A" w:themeColor="text2"/>
          <w:sz w:val="48"/>
          <w:szCs w:val="48"/>
          <w:lang w:eastAsia="ja-JP"/>
        </w:rPr>
      </w:pPr>
      <w:r w:rsidRPr="00215D16">
        <w:rPr>
          <w:rFonts w:ascii="Open Sans" w:eastAsiaTheme="minorEastAsia" w:hAnsi="Open Sans" w:cs="Open Sans"/>
          <w:b/>
          <w:bCs/>
          <w:noProof/>
          <w:color w:val="44546A" w:themeColor="text2"/>
          <w:sz w:val="48"/>
          <w:szCs w:val="48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a16="http://schemas.microsoft.com/office/drawing/2014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="00023D94" w:rsidRPr="00023D94">
        <w:rPr>
          <w:rFonts w:cs="Times New Roman" w:hint="cs"/>
          <w:rtl/>
        </w:rPr>
        <w:t xml:space="preserve"> </w:t>
      </w:r>
      <w:r w:rsidR="00023D94" w:rsidRPr="00023D94">
        <w:rPr>
          <w:rFonts w:ascii="Open Sans" w:eastAsiaTheme="minorEastAsia" w:hAnsi="Open Sans" w:cs="Times New Roman" w:hint="cs"/>
          <w:b/>
          <w:bCs/>
          <w:color w:val="44546A" w:themeColor="text2"/>
          <w:sz w:val="48"/>
          <w:szCs w:val="48"/>
          <w:rtl/>
          <w:lang w:eastAsia="ja-JP"/>
        </w:rPr>
        <w:t>الاسم</w:t>
      </w:r>
      <w:r w:rsidR="00023D94" w:rsidRPr="00023D94">
        <w:rPr>
          <w:rFonts w:ascii="Open Sans" w:eastAsiaTheme="minorEastAsia" w:hAnsi="Open Sans" w:cs="Times New Roman"/>
          <w:b/>
          <w:bCs/>
          <w:color w:val="44546A" w:themeColor="text2"/>
          <w:sz w:val="48"/>
          <w:szCs w:val="48"/>
          <w:rtl/>
          <w:lang w:eastAsia="ja-JP"/>
        </w:rPr>
        <w:t xml:space="preserve"> </w:t>
      </w:r>
      <w:r w:rsidR="00023D94" w:rsidRPr="00023D94">
        <w:rPr>
          <w:rFonts w:ascii="Open Sans" w:eastAsiaTheme="minorEastAsia" w:hAnsi="Open Sans" w:cs="Times New Roman" w:hint="cs"/>
          <w:b/>
          <w:bCs/>
          <w:color w:val="44546A" w:themeColor="text2"/>
          <w:sz w:val="48"/>
          <w:szCs w:val="48"/>
          <w:rtl/>
          <w:lang w:eastAsia="ja-JP"/>
        </w:rPr>
        <w:t>الكامل</w:t>
      </w:r>
    </w:p>
    <w:p w14:paraId="26A7C38D" w14:textId="77777777" w:rsidR="000F5F4E" w:rsidRPr="000F5F4E" w:rsidRDefault="000F5F4E" w:rsidP="000F5F4E"/>
    <w:p w14:paraId="0AF13A0D" w14:textId="780501A9" w:rsidR="006E4BEE" w:rsidRDefault="00AC685E" w:rsidP="00AC685E">
      <w:pPr>
        <w:jc w:val="center"/>
        <w:rPr>
          <w:rFonts w:ascii="Gill Sans Nova" w:eastAsia="Times New Roman" w:hAnsi="Gill Sans Nova" w:cs="Gill Sans"/>
          <w:color w:val="2E3F75"/>
          <w:sz w:val="40"/>
          <w:szCs w:val="40"/>
          <w:lang w:eastAsia="es-MX"/>
        </w:rPr>
      </w:pP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للنجاح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في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إكمال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الشهادة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المطلوبة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للحصول</w:t>
      </w:r>
      <w:r w:rsidRPr="00AC685E">
        <w:rPr>
          <w:rFonts w:ascii="Gill Sans Nova" w:eastAsia="Times New Roman" w:hAnsi="Gill Sans Nova" w:cs="Gill Sans"/>
          <w:color w:val="2E3F75"/>
          <w:sz w:val="40"/>
          <w:szCs w:val="40"/>
          <w:rtl/>
          <w:lang w:eastAsia="es-MX"/>
        </w:rPr>
        <w:t xml:space="preserve"> </w:t>
      </w:r>
      <w:r w:rsidRPr="00AC685E">
        <w:rPr>
          <w:rFonts w:ascii="Gill Sans Nova" w:eastAsia="Times New Roman" w:hAnsi="Gill Sans Nova" w:cs="Gill Sans" w:hint="cs"/>
          <w:color w:val="2E3F75"/>
          <w:sz w:val="40"/>
          <w:szCs w:val="40"/>
          <w:rtl/>
          <w:lang w:eastAsia="es-MX"/>
        </w:rPr>
        <w:t>على</w:t>
      </w:r>
    </w:p>
    <w:p w14:paraId="2FDC82C6" w14:textId="77777777" w:rsidR="000F5F4E" w:rsidRPr="006E4BEE" w:rsidRDefault="000F5F4E" w:rsidP="00AC685E">
      <w:pPr>
        <w:jc w:val="center"/>
        <w:rPr>
          <w:lang w:eastAsia="es-MX"/>
        </w:rPr>
      </w:pPr>
    </w:p>
    <w:p w14:paraId="2A162CFA" w14:textId="1ED646CE" w:rsidR="00215D16" w:rsidRPr="006E4BEE" w:rsidRDefault="00CD6E9D" w:rsidP="006E4BEE">
      <w:pPr>
        <w:jc w:val="center"/>
        <w:rPr>
          <w:b/>
          <w:bCs/>
          <w:color w:val="44546A" w:themeColor="text2"/>
          <w:sz w:val="52"/>
          <w:szCs w:val="52"/>
        </w:rPr>
      </w:pPr>
      <w:r w:rsidRPr="00215D16">
        <w:rPr>
          <w:b/>
          <w:bCs/>
          <w:color w:val="44546A" w:themeColor="text2"/>
          <w:sz w:val="52"/>
          <w:szCs w:val="52"/>
        </w:rPr>
        <w:t xml:space="preserve">AIM-ECD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متخصص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فا</w:t>
      </w:r>
      <w:r w:rsidR="00076AC0">
        <w:rPr>
          <w:rFonts w:cs="Times New Roman" w:hint="cs"/>
          <w:b/>
          <w:bCs/>
          <w:color w:val="44546A" w:themeColor="text2"/>
          <w:sz w:val="52"/>
          <w:szCs w:val="52"/>
          <w:rtl/>
          <w:lang w:val="fr-FR"/>
        </w:rPr>
        <w:t>لتدريب على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عملية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التقييم</w:t>
      </w:r>
      <w:r w:rsidR="00785676" w:rsidRPr="00785676">
        <w:rPr>
          <w:rFonts w:cs="Times New Roman"/>
          <w:b/>
          <w:bCs/>
          <w:color w:val="44546A" w:themeColor="text2"/>
          <w:sz w:val="52"/>
          <w:szCs w:val="52"/>
          <w:rtl/>
        </w:rPr>
        <w:t xml:space="preserve"> </w:t>
      </w:r>
      <w:r w:rsidR="00785676" w:rsidRPr="00785676">
        <w:rPr>
          <w:rFonts w:cs="Times New Roman" w:hint="cs"/>
          <w:b/>
          <w:bCs/>
          <w:color w:val="44546A" w:themeColor="text2"/>
          <w:sz w:val="52"/>
          <w:szCs w:val="52"/>
          <w:rtl/>
        </w:rPr>
        <w:t>المباشر</w:t>
      </w:r>
    </w:p>
    <w:p w14:paraId="7A8BE614" w14:textId="1BF31FE4" w:rsidR="00215D16" w:rsidRDefault="00462426" w:rsidP="006E4BEE">
      <w:pPr>
        <w:jc w:val="center"/>
        <w:rPr>
          <w:color w:val="44546A" w:themeColor="text2"/>
          <w:sz w:val="32"/>
          <w:szCs w:val="32"/>
        </w:rPr>
      </w:pPr>
      <w:r w:rsidRPr="00462426">
        <w:rPr>
          <w:rFonts w:cs="Times New Roman" w:hint="cs"/>
          <w:color w:val="44546A" w:themeColor="text2"/>
          <w:sz w:val="32"/>
          <w:szCs w:val="32"/>
          <w:rtl/>
        </w:rPr>
        <w:t>واشنطن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، </w:t>
      </w:r>
      <w:r w:rsidRPr="00462426">
        <w:rPr>
          <w:rFonts w:cs="Times New Roman" w:hint="cs"/>
          <w:color w:val="44546A" w:themeColor="text2"/>
          <w:sz w:val="32"/>
          <w:szCs w:val="32"/>
          <w:rtl/>
        </w:rPr>
        <w:t>العاصمة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 - 31 </w:t>
      </w:r>
      <w:r w:rsidRPr="00462426">
        <w:rPr>
          <w:rFonts w:cs="Times New Roman" w:hint="cs"/>
          <w:color w:val="44546A" w:themeColor="text2"/>
          <w:sz w:val="32"/>
          <w:szCs w:val="32"/>
          <w:rtl/>
        </w:rPr>
        <w:t>يناير</w:t>
      </w:r>
      <w:r w:rsidRPr="00462426">
        <w:rPr>
          <w:rFonts w:cs="Times New Roman"/>
          <w:color w:val="44546A" w:themeColor="text2"/>
          <w:sz w:val="32"/>
          <w:szCs w:val="32"/>
          <w:rtl/>
        </w:rPr>
        <w:t xml:space="preserve"> 2022</w:t>
      </w:r>
    </w:p>
    <w:p w14:paraId="229ED3DD" w14:textId="77777777" w:rsidR="006E4BEE" w:rsidRPr="006E4BEE" w:rsidRDefault="006E4BEE" w:rsidP="006E4BEE">
      <w:pPr>
        <w:jc w:val="center"/>
        <w:rPr>
          <w:color w:val="44546A" w:themeColor="text2"/>
          <w:sz w:val="18"/>
          <w:szCs w:val="18"/>
        </w:rPr>
      </w:pPr>
    </w:p>
    <w:p w14:paraId="6EBD7F7B" w14:textId="30A6CA5D" w:rsidR="00CD6E9D" w:rsidRPr="006E4BEE" w:rsidRDefault="00574372" w:rsidP="006E4BEE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31CFAB8" wp14:editId="07E798B5">
                <wp:simplePos x="0" y="0"/>
                <wp:positionH relativeFrom="column">
                  <wp:posOffset>-242570</wp:posOffset>
                </wp:positionH>
                <wp:positionV relativeFrom="paragraph">
                  <wp:posOffset>1090503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752C5A" w14:textId="77777777" w:rsidR="00881821" w:rsidRDefault="00881821" w:rsidP="00574372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81821">
                              <w:rPr>
                                <w:rFonts w:ascii="Apple Chancery" w:hAnsi="Apple Chancery" w:cs="Apple Chancery" w:hint="cs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اسم</w:t>
                            </w:r>
                            <w:r w:rsidRPr="00881821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881821">
                              <w:rPr>
                                <w:rFonts w:ascii="Apple Chancery" w:hAnsi="Apple Chancery" w:cs="Apple Chancery" w:hint="cs"/>
                                <w:bCs/>
                                <w:color w:val="000000" w:themeColor="text1"/>
                                <w:sz w:val="40"/>
                                <w:szCs w:val="40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المدرب</w:t>
                            </w:r>
                          </w:p>
                          <w:p w14:paraId="50DE9669" w14:textId="661E1F05" w:rsidR="00574372" w:rsidRPr="00EA2EF3" w:rsidRDefault="00881821" w:rsidP="00881821">
                            <w:pPr>
                              <w:ind w:left="0"/>
                              <w:jc w:val="center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81821">
                              <w:rPr>
                                <w:rFonts w:cs="Times New Roman" w:hint="cs"/>
                                <w:bCs/>
                                <w:color w:val="000000" w:themeColor="text1"/>
                                <w:sz w:val="27"/>
                                <w:szCs w:val="27"/>
                                <w:rtl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المدرب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1CFAB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9.1pt;margin-top:85.85pt;width:178.4pt;height:87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" fillcolor="white [3201]" stroked="f" strokeweight=".5pt">
                <v:textbox>
                  <w:txbxContent>
                    <w:p w14:paraId="0C752C5A" w14:textId="77777777" w:rsidR="00881821" w:rsidRDefault="00881821" w:rsidP="00574372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81821">
                        <w:rPr>
                          <w:rFonts w:ascii="Apple Chancery" w:hAnsi="Apple Chancery" w:cs="Apple Chancery" w:hint="cs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اسم</w:t>
                      </w:r>
                      <w:r w:rsidRPr="00881821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881821">
                        <w:rPr>
                          <w:rFonts w:ascii="Apple Chancery" w:hAnsi="Apple Chancery" w:cs="Apple Chancery" w:hint="cs"/>
                          <w:bCs/>
                          <w:color w:val="000000" w:themeColor="text1"/>
                          <w:sz w:val="40"/>
                          <w:szCs w:val="40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المدرب</w:t>
                      </w:r>
                    </w:p>
                    <w:p w14:paraId="50DE9669" w14:textId="661E1F05" w:rsidR="00574372" w:rsidRPr="00EA2EF3" w:rsidRDefault="00881821" w:rsidP="00881821">
                      <w:pPr>
                        <w:ind w:left="0"/>
                        <w:jc w:val="center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81821">
                        <w:rPr>
                          <w:rFonts w:cs="Times New Roman" w:hint="cs"/>
                          <w:bCs/>
                          <w:color w:val="000000" w:themeColor="text1"/>
                          <w:sz w:val="27"/>
                          <w:szCs w:val="27"/>
                          <w:rtl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المدرب</w:t>
                      </w: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E69F13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هذه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الشهادة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سارية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حتى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31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يناير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2023،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وتؤهل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حاملها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لتنفيذ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التقييم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المباشر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لـ</w:t>
      </w:r>
      <w:r w:rsidR="00861E12" w:rsidRPr="00861E12">
        <w:rPr>
          <w:i/>
          <w:iCs/>
          <w:noProof/>
          <w:color w:val="44546A" w:themeColor="text2"/>
          <w:sz w:val="20"/>
          <w:szCs w:val="20"/>
        </w:rPr>
        <w:t xml:space="preserve"> AIM-ECD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هذه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الشهادة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سارية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حتى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31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يناير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2023،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وتؤهل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حاملها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لتنفيذ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التقييم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المباشر</w:t>
      </w:r>
      <w:r w:rsidR="00861E12" w:rsidRPr="00861E12">
        <w:rPr>
          <w:rFonts w:cs="Times New Roman"/>
          <w:i/>
          <w:iCs/>
          <w:noProof/>
          <w:color w:val="44546A" w:themeColor="text2"/>
          <w:sz w:val="20"/>
          <w:szCs w:val="20"/>
          <w:rtl/>
        </w:rPr>
        <w:t xml:space="preserve"> </w:t>
      </w:r>
      <w:r w:rsidR="00861E12" w:rsidRPr="00861E12">
        <w:rPr>
          <w:rFonts w:cs="Times New Roman" w:hint="cs"/>
          <w:i/>
          <w:iCs/>
          <w:noProof/>
          <w:color w:val="44546A" w:themeColor="text2"/>
          <w:sz w:val="20"/>
          <w:szCs w:val="20"/>
          <w:rtl/>
        </w:rPr>
        <w:t>لـ</w:t>
      </w:r>
      <w:r w:rsidR="00861E12" w:rsidRPr="00861E12">
        <w:rPr>
          <w:i/>
          <w:iCs/>
          <w:noProof/>
          <w:color w:val="44546A" w:themeColor="text2"/>
          <w:sz w:val="20"/>
          <w:szCs w:val="20"/>
        </w:rPr>
        <w:t xml:space="preserve"> AIM-ECD  </w:t>
      </w:r>
    </w:p>
    <w:sectPr w:rsidR="00CD6E9D" w:rsidRPr="006E4BEE" w:rsidSect="00CD6E9D">
      <w:headerReference w:type="default" r:id="rId12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47BE08" w14:textId="77777777" w:rsidR="00376D67" w:rsidRDefault="00376D67" w:rsidP="0047392F">
      <w:pPr>
        <w:spacing w:after="0" w:line="240" w:lineRule="auto"/>
      </w:pPr>
      <w:r>
        <w:separator/>
      </w:r>
    </w:p>
  </w:endnote>
  <w:endnote w:type="continuationSeparator" w:id="0">
    <w:p w14:paraId="0057B084" w14:textId="77777777" w:rsidR="00376D67" w:rsidRDefault="00376D67" w:rsidP="0047392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charset w:val="00"/>
    <w:family w:val="swiss"/>
    <w:pitch w:val="variable"/>
    <w:sig w:usb0="80000287" w:usb1="00000002" w:usb2="00000000" w:usb3="00000000" w:csb0="0000009F" w:csb1="00000000"/>
  </w:font>
  <w:font w:name="Gill Sans">
    <w:altName w:val="Arial"/>
    <w:charset w:val="B1"/>
    <w:family w:val="swiss"/>
    <w:pitch w:val="variable"/>
    <w:sig w:usb0="80000267" w:usb1="00000000" w:usb2="00000000" w:usb3="00000000" w:csb0="000001F7" w:csb1="00000000"/>
  </w:font>
  <w:font w:name="Apple Chancery">
    <w:altName w:val="Arial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E767E4" w14:textId="77777777" w:rsidR="00376D67" w:rsidRDefault="00376D67" w:rsidP="0047392F">
      <w:pPr>
        <w:spacing w:after="0" w:line="240" w:lineRule="auto"/>
      </w:pPr>
      <w:r>
        <w:separator/>
      </w:r>
    </w:p>
  </w:footnote>
  <w:footnote w:type="continuationSeparator" w:id="0">
    <w:p w14:paraId="76E09E82" w14:textId="77777777" w:rsidR="00376D67" w:rsidRDefault="00376D67" w:rsidP="0047392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BFE707" w14:textId="6510130F" w:rsidR="0047392F" w:rsidRDefault="0047392F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num w:numId="1" w16cid:durableId="3945751">
    <w:abstractNumId w:val="1"/>
  </w:num>
  <w:num w:numId="2" w16cid:durableId="15691510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23D94"/>
    <w:rsid w:val="00033563"/>
    <w:rsid w:val="00060603"/>
    <w:rsid w:val="0006607F"/>
    <w:rsid w:val="00076AC0"/>
    <w:rsid w:val="000F13E6"/>
    <w:rsid w:val="000F5F4E"/>
    <w:rsid w:val="001170E4"/>
    <w:rsid w:val="00117EEC"/>
    <w:rsid w:val="001836BB"/>
    <w:rsid w:val="001C1348"/>
    <w:rsid w:val="00215D16"/>
    <w:rsid w:val="002F72B5"/>
    <w:rsid w:val="00376D67"/>
    <w:rsid w:val="003B2254"/>
    <w:rsid w:val="003C0C8C"/>
    <w:rsid w:val="00427139"/>
    <w:rsid w:val="004356E1"/>
    <w:rsid w:val="00462426"/>
    <w:rsid w:val="0047392F"/>
    <w:rsid w:val="004F4D88"/>
    <w:rsid w:val="00574372"/>
    <w:rsid w:val="005E69AB"/>
    <w:rsid w:val="00627A8A"/>
    <w:rsid w:val="006E4BEE"/>
    <w:rsid w:val="006E59B2"/>
    <w:rsid w:val="00785676"/>
    <w:rsid w:val="007A1A8C"/>
    <w:rsid w:val="007F4079"/>
    <w:rsid w:val="00861E12"/>
    <w:rsid w:val="00863186"/>
    <w:rsid w:val="0087135F"/>
    <w:rsid w:val="00881821"/>
    <w:rsid w:val="009274ED"/>
    <w:rsid w:val="00990A5C"/>
    <w:rsid w:val="009B1545"/>
    <w:rsid w:val="00A74A07"/>
    <w:rsid w:val="00A84D4E"/>
    <w:rsid w:val="00AC3A13"/>
    <w:rsid w:val="00AC685E"/>
    <w:rsid w:val="00C42EBF"/>
    <w:rsid w:val="00C44912"/>
    <w:rsid w:val="00CB0B0D"/>
    <w:rsid w:val="00CB3B97"/>
    <w:rsid w:val="00CD6E9D"/>
    <w:rsid w:val="00D9388E"/>
    <w:rsid w:val="00DA39A0"/>
    <w:rsid w:val="00F23786"/>
    <w:rsid w:val="00FA483C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Times New Roman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eastAsiaTheme="minorEastAsia" w:hAnsi="Open Sans" w:cs="Open Sans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asciiTheme="minorHAnsi" w:eastAsia="Times New Roman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asciiTheme="minorHAnsi" w:eastAsia="Times New Roman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Directass">
    <w:name w:val="Direct ass"/>
    <w:basedOn w:val="TableNormal"/>
    <w:uiPriority w:val="99"/>
    <w:rsid w:val="009B1545"/>
    <w:tblPr/>
  </w:style>
  <w:style w:type="table" w:customStyle="1" w:styleId="poli1">
    <w:name w:val="poli1"/>
    <w:basedOn w:val="TableNormal"/>
    <w:uiPriority w:val="99"/>
    <w:rsid w:val="009B1545"/>
    <w:tblPr/>
  </w:style>
  <w:style w:type="character" w:customStyle="1" w:styleId="Heading1Char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customStyle="1" w:styleId="Heading2Char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eastAsia="Times New Roman" w:hAnsi="Gill Sans Nova" w:cs="Gill Sans"/>
      <w:color w:val="2E3F75"/>
      <w:sz w:val="56"/>
      <w:szCs w:val="56"/>
      <w:lang w:eastAsia="es-MX"/>
    </w:rPr>
  </w:style>
  <w:style w:type="character" w:customStyle="1" w:styleId="TitleChar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D6E9D"/>
    <w:rPr>
      <w:rFonts w:ascii="Open Sans" w:eastAsiaTheme="minorEastAsia" w:hAnsi="Open Sans" w:cs="Open Sans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D6E9D"/>
    <w:rPr>
      <w:rFonts w:ascii="Open Sans" w:eastAsiaTheme="minorEastAsia" w:hAnsi="Open Sans" w:cs="Open Sans"/>
      <w:b/>
      <w:bCs/>
      <w:sz w:val="20"/>
      <w:szCs w:val="20"/>
      <w:lang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7392F"/>
    <w:rPr>
      <w:rFonts w:ascii="Open Sans" w:eastAsiaTheme="minorEastAsia" w:hAnsi="Open Sans" w:cs="Open Sans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MediaLengthInSeconds xmlns="d4abd121-0a79-45a8-8641-6cc646fbb750" xsi:nil="true"/>
    <SharedWithUsers xmlns="a675f2b4-b878-44a3-80ee-1c3123bdf840">
      <UserInfo>
        <DisplayName/>
        <AccountId xsi:nil="true"/>
        <AccountType/>
      </UserInfo>
    </SharedWithUsers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  <ds:schemaRef ds:uri="3e02667f-0271-471b-bd6e-11a2e16def1d"/>
    <ds:schemaRef ds:uri="d4abd121-0a79-45a8-8641-6cc646fbb750"/>
  </ds:schemaRefs>
</ds:datastoreItem>
</file>

<file path=customXml/itemProps3.xml><?xml version="1.0" encoding="utf-8"?>
<ds:datastoreItem xmlns:ds="http://schemas.openxmlformats.org/officeDocument/2006/customXml" ds:itemID="{319A2523-D75B-4E7E-8B86-7AC9E980EA1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Salim Zridi</cp:lastModifiedBy>
  <cp:revision>14</cp:revision>
  <dcterms:created xsi:type="dcterms:W3CDTF">2022-04-13T13:13:00Z</dcterms:created>
  <dcterms:modified xsi:type="dcterms:W3CDTF">2024-05-31T15:06:00Z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